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88" w:rsidRPr="000B33A2" w:rsidRDefault="000B33A2" w:rsidP="000B33A2">
      <w:pPr>
        <w:ind w:right="560"/>
        <w:jc w:val="center"/>
        <w:rPr>
          <w:rFonts w:ascii="仿宋_GB2312" w:eastAsia="仿宋_GB2312" w:hAnsi="宋体" w:cs="宋体"/>
          <w:b/>
          <w:kern w:val="0"/>
          <w:sz w:val="24"/>
        </w:rPr>
      </w:pPr>
      <w:r w:rsidRPr="000B33A2">
        <w:rPr>
          <w:rFonts w:ascii="仿宋_GB2312" w:eastAsia="仿宋_GB2312" w:hAnsi="宋体" w:cs="宋体" w:hint="eastAsia"/>
          <w:b/>
          <w:kern w:val="0"/>
          <w:sz w:val="24"/>
        </w:rPr>
        <w:t>2016年东航招飞</w:t>
      </w:r>
      <w:r>
        <w:rPr>
          <w:rFonts w:ascii="仿宋_GB2312" w:eastAsia="仿宋_GB2312" w:hAnsi="宋体" w:cs="宋体" w:hint="eastAsia"/>
          <w:b/>
          <w:kern w:val="0"/>
          <w:sz w:val="24"/>
        </w:rPr>
        <w:t>各区县报名时间表</w:t>
      </w:r>
    </w:p>
    <w:tbl>
      <w:tblPr>
        <w:tblW w:w="8379" w:type="dxa"/>
        <w:tblInd w:w="93" w:type="dxa"/>
        <w:tblLook w:val="04A0"/>
      </w:tblPr>
      <w:tblGrid>
        <w:gridCol w:w="2142"/>
        <w:gridCol w:w="1559"/>
        <w:gridCol w:w="1276"/>
        <w:gridCol w:w="3402"/>
      </w:tblGrid>
      <w:tr w:rsidR="00597988" w:rsidRPr="00A236B0" w:rsidTr="008639FE">
        <w:trPr>
          <w:trHeight w:val="2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地点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（周五）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13:30-15:30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浦东新区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浦东新区（南汇）高招办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（惠南镇车站南路3号）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（周六）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:30-1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宝山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宝山区高招办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（永乐路宝山七村88号）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14:30-16: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闵行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闵行区高招办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（沪光路120号）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14:30-16:3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民办上实剑桥外国语中学</w:t>
            </w:r>
          </w:p>
          <w:p w:rsidR="00597988" w:rsidRPr="002B4841" w:rsidRDefault="00597988" w:rsidP="008639F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（原东光明中学</w:t>
            </w:r>
            <w:r w:rsidRPr="002B4841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）</w:t>
            </w: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（延吉东路99号）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10月11日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（周日）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9:00-11:00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长宁区高招办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（茅台路472号）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8" w:rsidRPr="00A236B0" w:rsidRDefault="00597988" w:rsidP="008639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9:00-11:00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黄浦区高招办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（凤阳路186号）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8" w:rsidRPr="00A236B0" w:rsidRDefault="00597988" w:rsidP="008639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9:00-11:00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闸北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闸北区高招办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（共和新路710弄32号）</w:t>
            </w:r>
          </w:p>
        </w:tc>
      </w:tr>
      <w:tr w:rsidR="00597988" w:rsidRPr="00A236B0" w:rsidTr="008639FE">
        <w:trPr>
          <w:trHeight w:val="76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8" w:rsidRPr="00A236B0" w:rsidRDefault="00597988" w:rsidP="008639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13:30-15:30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虹口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EF" w:rsidRDefault="00847EEF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虹口区高招办</w:t>
            </w:r>
          </w:p>
          <w:p w:rsidR="00597988" w:rsidRPr="002B4841" w:rsidRDefault="000B33A2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</w:t>
            </w:r>
            <w:r w:rsidR="00847EE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大连西路203号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8" w:rsidRPr="00A236B0" w:rsidRDefault="00597988" w:rsidP="008639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13:30-15:30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普陀区高招办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（中山北路3489弄24号）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10月12日（周一）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12:30-14: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浦东新区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545A4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A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浦东新区高招办</w:t>
            </w:r>
          </w:p>
          <w:p w:rsidR="00597988" w:rsidRPr="00545A4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45A4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（潍坊七村702号）</w:t>
            </w:r>
          </w:p>
        </w:tc>
      </w:tr>
      <w:tr w:rsidR="00597988" w:rsidRPr="00A236B0" w:rsidTr="008639FE">
        <w:trPr>
          <w:trHeight w:val="60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10月16日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（周五）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9:00-1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:00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金山中学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（朱泾镇众益街899号）</w:t>
            </w:r>
          </w:p>
        </w:tc>
      </w:tr>
      <w:tr w:rsidR="00597988" w:rsidRPr="00A236B0" w:rsidTr="008639FE">
        <w:trPr>
          <w:trHeight w:val="546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13:30-1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:30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华师大三附中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（石化卫新路115号）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988" w:rsidRPr="00A236B0" w:rsidRDefault="00597988" w:rsidP="008639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13:30-1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徐汇区高招办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（百色支路28号）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988" w:rsidRPr="00A236B0" w:rsidRDefault="00597988" w:rsidP="008639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847E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:</w:t>
            </w:r>
            <w:r w:rsidR="00847E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0-16:</w:t>
            </w:r>
            <w:r w:rsidR="00847E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静安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静安区高招办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（新丰路558号）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8" w:rsidRPr="00A236B0" w:rsidRDefault="00597988" w:rsidP="008639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13:30-15:30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崇明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崇明县高招办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（城桥镇中津桥路116号）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10月17日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（周六）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9:00-11:00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青浦区高招办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（万寿路55号）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8" w:rsidRPr="00A236B0" w:rsidRDefault="00597988" w:rsidP="008639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9:00-11:00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奉贤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致远高中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（南桥镇秀龙路115号）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8" w:rsidRPr="00A236B0" w:rsidRDefault="00597988" w:rsidP="008639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13:30-15:30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嘉定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嘉定区高招办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（城中路171弄4号）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88" w:rsidRPr="00A236B0" w:rsidRDefault="00597988" w:rsidP="008639F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13:30-15:30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松江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松江区高招办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（松江中山二路590号）</w:t>
            </w:r>
          </w:p>
        </w:tc>
      </w:tr>
      <w:tr w:rsidR="00597988" w:rsidRPr="00A236B0" w:rsidTr="008639FE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10月18日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（周日）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9：00-15：00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88" w:rsidRPr="00A236B0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36B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全市范围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上海工程技术大学</w:t>
            </w:r>
          </w:p>
          <w:p w:rsidR="00597988" w:rsidRPr="002B4841" w:rsidRDefault="00597988" w:rsidP="008639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B48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（综合楼）（仙霞路350号）</w:t>
            </w:r>
          </w:p>
        </w:tc>
      </w:tr>
    </w:tbl>
    <w:p w:rsidR="007A21DF" w:rsidRPr="00597988" w:rsidRDefault="007A21DF"/>
    <w:sectPr w:rsidR="007A21DF" w:rsidRPr="00597988" w:rsidSect="007A2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00" w:rsidRDefault="00CF7C00" w:rsidP="000B33A2">
      <w:r>
        <w:separator/>
      </w:r>
    </w:p>
  </w:endnote>
  <w:endnote w:type="continuationSeparator" w:id="1">
    <w:p w:rsidR="00CF7C00" w:rsidRDefault="00CF7C00" w:rsidP="000B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00" w:rsidRDefault="00CF7C00" w:rsidP="000B33A2">
      <w:r>
        <w:separator/>
      </w:r>
    </w:p>
  </w:footnote>
  <w:footnote w:type="continuationSeparator" w:id="1">
    <w:p w:rsidR="00CF7C00" w:rsidRDefault="00CF7C00" w:rsidP="000B3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988"/>
    <w:rsid w:val="000B33A2"/>
    <w:rsid w:val="00597988"/>
    <w:rsid w:val="005A187B"/>
    <w:rsid w:val="007549E2"/>
    <w:rsid w:val="007A21DF"/>
    <w:rsid w:val="00847EEF"/>
    <w:rsid w:val="00CF7C00"/>
    <w:rsid w:val="00EB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3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3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>cea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3</cp:revision>
  <dcterms:created xsi:type="dcterms:W3CDTF">2015-09-17T07:59:00Z</dcterms:created>
  <dcterms:modified xsi:type="dcterms:W3CDTF">2015-09-21T01:56:00Z</dcterms:modified>
</cp:coreProperties>
</file>